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CB" w:rsidRDefault="00F27202" w:rsidP="00F27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865216">
        <w:rPr>
          <w:rFonts w:ascii="Times New Roman" w:hAnsi="Times New Roman" w:cs="Times New Roman"/>
          <w:b/>
          <w:sz w:val="28"/>
          <w:szCs w:val="28"/>
        </w:rPr>
        <w:t>проведения н</w:t>
      </w:r>
      <w:r>
        <w:rPr>
          <w:rFonts w:ascii="Times New Roman" w:hAnsi="Times New Roman" w:cs="Times New Roman"/>
          <w:b/>
          <w:sz w:val="28"/>
          <w:szCs w:val="28"/>
        </w:rPr>
        <w:t>едели здорового питания</w:t>
      </w:r>
      <w:r w:rsidR="00865216">
        <w:rPr>
          <w:rFonts w:ascii="Times New Roman" w:hAnsi="Times New Roman" w:cs="Times New Roman"/>
          <w:b/>
          <w:sz w:val="28"/>
          <w:szCs w:val="28"/>
        </w:rPr>
        <w:t>.</w:t>
      </w:r>
    </w:p>
    <w:p w:rsidR="00FC409A" w:rsidRDefault="00D064BC" w:rsidP="00F27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(16-20 декабря 2024 г.</w:t>
      </w:r>
      <w:r w:rsidR="00FC409A">
        <w:rPr>
          <w:rFonts w:ascii="Times New Roman" w:hAnsi="Times New Roman" w:cs="Times New Roman"/>
          <w:b/>
          <w:sz w:val="28"/>
          <w:szCs w:val="28"/>
        </w:rPr>
        <w:t>)</w:t>
      </w:r>
    </w:p>
    <w:p w:rsidR="00790499" w:rsidRDefault="00790499" w:rsidP="00790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проходит под девизом: «Здоровое питание – здоровье будущей нации!»</w:t>
      </w:r>
    </w:p>
    <w:p w:rsidR="00790499" w:rsidRDefault="00790499" w:rsidP="00790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состоит в повышении уровня информированности всех заинтересованных сторон о значимости здорового питания, особенно в школьном возрасте, содействие созданию условий для сохранени</w:t>
      </w:r>
      <w:r w:rsidR="00BF3509">
        <w:rPr>
          <w:rFonts w:ascii="Times New Roman" w:hAnsi="Times New Roman" w:cs="Times New Roman"/>
          <w:sz w:val="28"/>
          <w:szCs w:val="28"/>
        </w:rPr>
        <w:t xml:space="preserve">я и укрепления </w:t>
      </w:r>
      <w:proofErr w:type="gramStart"/>
      <w:r w:rsidR="00BF3509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BF350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790499" w:rsidRDefault="00790499" w:rsidP="00790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0499" w:rsidRDefault="00790499" w:rsidP="007904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здоровом питании</w:t>
      </w:r>
    </w:p>
    <w:p w:rsidR="00790499" w:rsidRDefault="00790499" w:rsidP="007904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обучающихся ответственность за свое здоровье и здоровье окружающих, прививать потребность к здоровой еде</w:t>
      </w:r>
    </w:p>
    <w:p w:rsidR="00790499" w:rsidRDefault="003C7975" w:rsidP="007904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обучающихся и родителей в активную совместную работу, развивать умение взаимодействоват</w:t>
      </w:r>
      <w:r w:rsidR="00BF3509">
        <w:rPr>
          <w:rFonts w:ascii="Times New Roman" w:hAnsi="Times New Roman" w:cs="Times New Roman"/>
          <w:sz w:val="28"/>
          <w:szCs w:val="28"/>
        </w:rPr>
        <w:t>ь друг с другом, навыки партнерской деятельности</w:t>
      </w:r>
    </w:p>
    <w:p w:rsidR="00BF3509" w:rsidRDefault="00BF3509" w:rsidP="007904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 и творческих способностей обучающихся</w:t>
      </w:r>
    </w:p>
    <w:p w:rsidR="00BF3509" w:rsidRDefault="00BF3509" w:rsidP="00BF3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BF3509" w:rsidRDefault="00BF3509" w:rsidP="00BF350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состояния здоровья обучающихся по показателям заболеваний, зависящих от качества питания</w:t>
      </w:r>
    </w:p>
    <w:p w:rsidR="00BF3509" w:rsidRDefault="00BF3509" w:rsidP="00BF350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благоприятных условий для организации режима дня и режима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BF3509" w:rsidRPr="00BF3509" w:rsidRDefault="00BF3509" w:rsidP="00BF350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культуры уровня знаний родителей (законных представителей) </w:t>
      </w:r>
      <w:r w:rsidR="006E3B85">
        <w:rPr>
          <w:rFonts w:ascii="Times New Roman" w:hAnsi="Times New Roman" w:cs="Times New Roman"/>
          <w:sz w:val="28"/>
          <w:szCs w:val="28"/>
        </w:rPr>
        <w:t xml:space="preserve"> и обучающихся по вопросам здорового питания, здорового образа жизни.</w:t>
      </w:r>
    </w:p>
    <w:p w:rsidR="00790499" w:rsidRPr="00790499" w:rsidRDefault="00790499" w:rsidP="007904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701"/>
        <w:gridCol w:w="1701"/>
        <w:gridCol w:w="2693"/>
      </w:tblGrid>
      <w:tr w:rsidR="00FC409A" w:rsidTr="00F4486A">
        <w:tc>
          <w:tcPr>
            <w:tcW w:w="567" w:type="dxa"/>
          </w:tcPr>
          <w:p w:rsidR="00865216" w:rsidRPr="00FC409A" w:rsidRDefault="00865216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865216" w:rsidRPr="00FC409A" w:rsidRDefault="00865216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865216" w:rsidRPr="00FC409A" w:rsidRDefault="00865216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865216" w:rsidRPr="00FC409A" w:rsidRDefault="00865216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93" w:type="dxa"/>
          </w:tcPr>
          <w:p w:rsidR="00865216" w:rsidRPr="00FC409A" w:rsidRDefault="00865216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C409A" w:rsidTr="00F4486A">
        <w:tc>
          <w:tcPr>
            <w:tcW w:w="567" w:type="dxa"/>
          </w:tcPr>
          <w:p w:rsidR="00865216" w:rsidRPr="00FC409A" w:rsidRDefault="00865216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865216" w:rsidRPr="00FC409A" w:rsidRDefault="00865216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>Открытие недели</w:t>
            </w:r>
          </w:p>
        </w:tc>
        <w:tc>
          <w:tcPr>
            <w:tcW w:w="1701" w:type="dxa"/>
          </w:tcPr>
          <w:p w:rsidR="00865216" w:rsidRPr="00FC409A" w:rsidRDefault="00FC409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3C797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865216" w:rsidRPr="00FC409A" w:rsidRDefault="00FC409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FC409A"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</w:p>
        </w:tc>
        <w:tc>
          <w:tcPr>
            <w:tcW w:w="2693" w:type="dxa"/>
          </w:tcPr>
          <w:p w:rsidR="00865216" w:rsidRPr="00FC409A" w:rsidRDefault="00865216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9A" w:rsidTr="00F4486A">
        <w:tc>
          <w:tcPr>
            <w:tcW w:w="567" w:type="dxa"/>
          </w:tcPr>
          <w:p w:rsidR="00865216" w:rsidRPr="00FC409A" w:rsidRDefault="00FC409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865216" w:rsidRPr="00FC409A" w:rsidRDefault="00BF3509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6E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3B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E3B8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питания</w:t>
            </w:r>
          </w:p>
        </w:tc>
        <w:tc>
          <w:tcPr>
            <w:tcW w:w="1701" w:type="dxa"/>
          </w:tcPr>
          <w:p w:rsidR="00865216" w:rsidRPr="00FC409A" w:rsidRDefault="006E3B85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701" w:type="dxa"/>
          </w:tcPr>
          <w:p w:rsidR="00865216" w:rsidRPr="00FC409A" w:rsidRDefault="006E3B85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865216" w:rsidRPr="00FC409A" w:rsidRDefault="006E3B85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анкетирования</w:t>
            </w:r>
          </w:p>
        </w:tc>
      </w:tr>
      <w:tr w:rsidR="00FC409A" w:rsidTr="00F4486A">
        <w:tc>
          <w:tcPr>
            <w:tcW w:w="567" w:type="dxa"/>
          </w:tcPr>
          <w:p w:rsidR="00865216" w:rsidRPr="00FC409A" w:rsidRDefault="00FC409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865216" w:rsidRDefault="006E3B85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6E3B85" w:rsidRDefault="006E3B85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«Значение витаминов и минеральных веществ в рационе питания обучающихся начальной школы. Профилактика витаминной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недостаточности»</w:t>
            </w:r>
          </w:p>
          <w:p w:rsidR="006E3B85" w:rsidRDefault="006E3B85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 «Воспитание культуры питания у подростков</w:t>
            </w:r>
            <w:r w:rsidR="005F4252">
              <w:rPr>
                <w:rFonts w:ascii="Times New Roman" w:hAnsi="Times New Roman" w:cs="Times New Roman"/>
                <w:sz w:val="24"/>
                <w:szCs w:val="24"/>
              </w:rPr>
              <w:t>. Продукты с особыми свойствами в рационе питания»</w:t>
            </w:r>
          </w:p>
          <w:p w:rsidR="005F4252" w:rsidRPr="00FC409A" w:rsidRDefault="005F4252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 «Особенности питания подростков во время экзаменов, при интенсивных учебных нагрузках»</w:t>
            </w:r>
          </w:p>
        </w:tc>
        <w:tc>
          <w:tcPr>
            <w:tcW w:w="1701" w:type="dxa"/>
          </w:tcPr>
          <w:p w:rsidR="00865216" w:rsidRPr="00FC409A" w:rsidRDefault="006E3B85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17.12.2024</w:t>
            </w:r>
          </w:p>
        </w:tc>
        <w:tc>
          <w:tcPr>
            <w:tcW w:w="1701" w:type="dxa"/>
          </w:tcPr>
          <w:p w:rsidR="00865216" w:rsidRPr="00FC409A" w:rsidRDefault="005F4252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865216" w:rsidRPr="00FC409A" w:rsidRDefault="005F4252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FC409A" w:rsidTr="00F4486A">
        <w:tc>
          <w:tcPr>
            <w:tcW w:w="567" w:type="dxa"/>
          </w:tcPr>
          <w:p w:rsidR="00865216" w:rsidRPr="00FC409A" w:rsidRDefault="00FC409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2" w:type="dxa"/>
          </w:tcPr>
          <w:p w:rsidR="00865216" w:rsidRPr="00FC409A" w:rsidRDefault="005F4252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в школьной библиотеке </w:t>
            </w:r>
          </w:p>
        </w:tc>
        <w:tc>
          <w:tcPr>
            <w:tcW w:w="1701" w:type="dxa"/>
          </w:tcPr>
          <w:p w:rsidR="00865216" w:rsidRPr="00FC409A" w:rsidRDefault="005F4252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17-18.12. 2014</w:t>
            </w:r>
          </w:p>
        </w:tc>
        <w:tc>
          <w:tcPr>
            <w:tcW w:w="1701" w:type="dxa"/>
          </w:tcPr>
          <w:p w:rsidR="00865216" w:rsidRPr="00FC409A" w:rsidRDefault="005F4252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693" w:type="dxa"/>
          </w:tcPr>
          <w:p w:rsidR="00865216" w:rsidRPr="00FC409A" w:rsidRDefault="005F4252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FE1420" w:rsidTr="00F4486A">
        <w:tc>
          <w:tcPr>
            <w:tcW w:w="567" w:type="dxa"/>
          </w:tcPr>
          <w:p w:rsidR="00FE1420" w:rsidRPr="00FC409A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FE1420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 по рациональному питанию в рамках различных предметов</w:t>
            </w:r>
          </w:p>
        </w:tc>
        <w:tc>
          <w:tcPr>
            <w:tcW w:w="1701" w:type="dxa"/>
          </w:tcPr>
          <w:p w:rsidR="00FE1420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701" w:type="dxa"/>
          </w:tcPr>
          <w:p w:rsidR="00FE1420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693" w:type="dxa"/>
          </w:tcPr>
          <w:p w:rsidR="00FE1420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уроков</w:t>
            </w:r>
          </w:p>
        </w:tc>
      </w:tr>
      <w:tr w:rsidR="00F4486A" w:rsidTr="00F4486A">
        <w:tc>
          <w:tcPr>
            <w:tcW w:w="567" w:type="dxa"/>
          </w:tcPr>
          <w:p w:rsidR="00F4486A" w:rsidRPr="00FC409A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F4486A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«Будьте здоровы»</w:t>
            </w:r>
          </w:p>
        </w:tc>
        <w:tc>
          <w:tcPr>
            <w:tcW w:w="1701" w:type="dxa"/>
          </w:tcPr>
          <w:p w:rsidR="00F4486A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параллелям начальная школа</w:t>
            </w:r>
          </w:p>
        </w:tc>
        <w:tc>
          <w:tcPr>
            <w:tcW w:w="1701" w:type="dxa"/>
          </w:tcPr>
          <w:p w:rsidR="00F4486A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В. Родионова </w:t>
            </w:r>
          </w:p>
        </w:tc>
        <w:tc>
          <w:tcPr>
            <w:tcW w:w="2693" w:type="dxa"/>
          </w:tcPr>
          <w:p w:rsidR="00F4486A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FC409A" w:rsidTr="00F4486A">
        <w:tc>
          <w:tcPr>
            <w:tcW w:w="567" w:type="dxa"/>
          </w:tcPr>
          <w:p w:rsidR="00865216" w:rsidRPr="00FC409A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865216" w:rsidRPr="00FC409A" w:rsidRDefault="00FC409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«Правила здорового питания»</w:t>
            </w:r>
            <w:r w:rsidR="00F4486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F4252">
              <w:rPr>
                <w:rFonts w:ascii="Times New Roman" w:hAnsi="Times New Roman" w:cs="Times New Roman"/>
                <w:sz w:val="24"/>
                <w:szCs w:val="24"/>
              </w:rPr>
              <w:t>-6 классы</w:t>
            </w:r>
          </w:p>
        </w:tc>
        <w:tc>
          <w:tcPr>
            <w:tcW w:w="1701" w:type="dxa"/>
          </w:tcPr>
          <w:p w:rsidR="00865216" w:rsidRPr="00FC409A" w:rsidRDefault="00FC409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>18-19.12</w:t>
            </w:r>
            <w:r w:rsidR="003C797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865216" w:rsidRPr="00FC409A" w:rsidRDefault="00FC409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865216" w:rsidRPr="00FC409A" w:rsidRDefault="00FC409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A">
              <w:rPr>
                <w:rFonts w:ascii="Times New Roman" w:hAnsi="Times New Roman" w:cs="Times New Roman"/>
                <w:sz w:val="24"/>
                <w:szCs w:val="24"/>
              </w:rPr>
              <w:t>брошюра памяток</w:t>
            </w:r>
          </w:p>
        </w:tc>
      </w:tr>
      <w:tr w:rsidR="00FC409A" w:rsidTr="00F4486A">
        <w:tc>
          <w:tcPr>
            <w:tcW w:w="567" w:type="dxa"/>
          </w:tcPr>
          <w:p w:rsidR="00865216" w:rsidRPr="00FC409A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865216" w:rsidRPr="00FC409A" w:rsidRDefault="003C7975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«Формула правильного питания»</w:t>
            </w:r>
            <w:r w:rsidR="0070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волонтеров 10 класса</w:t>
            </w:r>
          </w:p>
        </w:tc>
        <w:tc>
          <w:tcPr>
            <w:tcW w:w="1701" w:type="dxa"/>
          </w:tcPr>
          <w:p w:rsidR="00865216" w:rsidRPr="00FC409A" w:rsidRDefault="003C7975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701" w:type="dxa"/>
          </w:tcPr>
          <w:p w:rsidR="00865216" w:rsidRPr="00FC409A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65216" w:rsidRPr="00FC409A" w:rsidRDefault="00F4486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FC409A" w:rsidTr="00F4486A">
        <w:tc>
          <w:tcPr>
            <w:tcW w:w="567" w:type="dxa"/>
          </w:tcPr>
          <w:p w:rsidR="00865216" w:rsidRPr="00FC409A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865216" w:rsidRPr="00FC409A" w:rsidRDefault="003C7975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контроль за организацией горячего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1701" w:type="dxa"/>
          </w:tcPr>
          <w:p w:rsidR="00865216" w:rsidRPr="00FC409A" w:rsidRDefault="003C7975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701" w:type="dxa"/>
          </w:tcPr>
          <w:p w:rsidR="00865216" w:rsidRPr="00FC409A" w:rsidRDefault="00F4486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</w:p>
        </w:tc>
        <w:tc>
          <w:tcPr>
            <w:tcW w:w="2693" w:type="dxa"/>
          </w:tcPr>
          <w:p w:rsidR="00865216" w:rsidRPr="00FC409A" w:rsidRDefault="00F4486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FC409A" w:rsidTr="00F4486A">
        <w:tc>
          <w:tcPr>
            <w:tcW w:w="567" w:type="dxa"/>
          </w:tcPr>
          <w:p w:rsidR="00865216" w:rsidRPr="00FC409A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865216" w:rsidRPr="00FC409A" w:rsidRDefault="00F4486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Онлайн-собрание «Принципы безопасного и  здорового питания» </w:t>
            </w:r>
          </w:p>
        </w:tc>
        <w:tc>
          <w:tcPr>
            <w:tcW w:w="1701" w:type="dxa"/>
          </w:tcPr>
          <w:p w:rsidR="00865216" w:rsidRPr="00FC409A" w:rsidRDefault="00F4486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701" w:type="dxa"/>
          </w:tcPr>
          <w:p w:rsidR="00865216" w:rsidRPr="00FC409A" w:rsidRDefault="00F4486A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865216" w:rsidRPr="00FC409A" w:rsidRDefault="00865216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9A" w:rsidTr="00F4486A">
        <w:tc>
          <w:tcPr>
            <w:tcW w:w="567" w:type="dxa"/>
          </w:tcPr>
          <w:p w:rsidR="00865216" w:rsidRPr="00FC409A" w:rsidRDefault="00FE1420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865216" w:rsidRPr="00FC409A" w:rsidRDefault="003C7975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недели. </w:t>
            </w:r>
            <w:r w:rsidR="0097074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65216" w:rsidRPr="00FC409A" w:rsidRDefault="003C7975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701" w:type="dxa"/>
          </w:tcPr>
          <w:p w:rsidR="00865216" w:rsidRPr="00FC409A" w:rsidRDefault="003C7975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</w:p>
        </w:tc>
        <w:tc>
          <w:tcPr>
            <w:tcW w:w="2693" w:type="dxa"/>
          </w:tcPr>
          <w:p w:rsidR="00865216" w:rsidRPr="00FC409A" w:rsidRDefault="00865216" w:rsidP="0086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216" w:rsidRPr="00865216" w:rsidRDefault="00865216" w:rsidP="00865216">
      <w:pPr>
        <w:rPr>
          <w:rFonts w:ascii="Times New Roman" w:hAnsi="Times New Roman" w:cs="Times New Roman"/>
          <w:sz w:val="28"/>
          <w:szCs w:val="28"/>
        </w:rPr>
      </w:pPr>
    </w:p>
    <w:sectPr w:rsidR="00865216" w:rsidRPr="0086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2AEA"/>
    <w:multiLevelType w:val="hybridMultilevel"/>
    <w:tmpl w:val="33406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A383F"/>
    <w:multiLevelType w:val="hybridMultilevel"/>
    <w:tmpl w:val="4CBA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35B10"/>
    <w:multiLevelType w:val="hybridMultilevel"/>
    <w:tmpl w:val="82CC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02"/>
    <w:rsid w:val="003C7975"/>
    <w:rsid w:val="005C06CB"/>
    <w:rsid w:val="005F4252"/>
    <w:rsid w:val="006E3B85"/>
    <w:rsid w:val="00700038"/>
    <w:rsid w:val="00790499"/>
    <w:rsid w:val="00865216"/>
    <w:rsid w:val="00970743"/>
    <w:rsid w:val="00B35BAB"/>
    <w:rsid w:val="00BF3509"/>
    <w:rsid w:val="00D064BC"/>
    <w:rsid w:val="00F27202"/>
    <w:rsid w:val="00F4486A"/>
    <w:rsid w:val="00FC409A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2024-12-13T10:20:00Z</cp:lastPrinted>
  <dcterms:created xsi:type="dcterms:W3CDTF">2024-12-12T10:12:00Z</dcterms:created>
  <dcterms:modified xsi:type="dcterms:W3CDTF">2024-12-13T12:21:00Z</dcterms:modified>
</cp:coreProperties>
</file>